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BB" w:rsidRDefault="00CD4BBB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AA95B78" wp14:editId="742A929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54"/>
        <w:gridCol w:w="1873"/>
        <w:gridCol w:w="3372"/>
      </w:tblGrid>
      <w:tr w:rsidR="005952BA" w:rsidRPr="004D117A" w:rsidTr="00F66861">
        <w:tc>
          <w:tcPr>
            <w:tcW w:w="3331" w:type="dxa"/>
          </w:tcPr>
          <w:p w:rsidR="005952BA" w:rsidRPr="004D117A" w:rsidRDefault="00F66861" w:rsidP="00F66861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5952BA">
              <w:rPr>
                <w:sz w:val="28"/>
              </w:rPr>
              <w:t>.</w:t>
            </w:r>
            <w:r>
              <w:rPr>
                <w:sz w:val="28"/>
              </w:rPr>
              <w:t>10.2018</w:t>
            </w:r>
          </w:p>
        </w:tc>
        <w:tc>
          <w:tcPr>
            <w:tcW w:w="3327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72" w:type="dxa"/>
          </w:tcPr>
          <w:p w:rsidR="005952BA" w:rsidRPr="004D117A" w:rsidRDefault="00CD4BBB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272</w:t>
            </w:r>
            <w:bookmarkStart w:id="0" w:name="_GoBack"/>
            <w:bookmarkEnd w:id="0"/>
          </w:p>
        </w:tc>
      </w:tr>
      <w:tr w:rsidR="00561FFA" w:rsidRPr="00F654BE" w:rsidTr="00F66861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F66861" w:rsidP="002C0C52">
            <w:pPr>
              <w:jc w:val="both"/>
              <w:rPr>
                <w:sz w:val="28"/>
                <w:szCs w:val="28"/>
              </w:rPr>
            </w:pPr>
            <w:r w:rsidRPr="00F66861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66861">
              <w:rPr>
                <w:sz w:val="28"/>
                <w:szCs w:val="28"/>
              </w:rPr>
              <w:t>города Новосибирска проверки выполнения инвестиционной программы муниципального унитарного предприятия</w:t>
            </w:r>
            <w:proofErr w:type="gramEnd"/>
            <w:r w:rsidRPr="00F66861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> </w:t>
            </w:r>
            <w:r w:rsidRPr="00F66861">
              <w:rPr>
                <w:sz w:val="28"/>
                <w:szCs w:val="28"/>
              </w:rPr>
              <w:t>Новосибирска «</w:t>
            </w:r>
            <w:proofErr w:type="spellStart"/>
            <w:r w:rsidRPr="00F66861">
              <w:rPr>
                <w:sz w:val="28"/>
                <w:szCs w:val="28"/>
              </w:rPr>
              <w:t>Горводоканал</w:t>
            </w:r>
            <w:proofErr w:type="spellEnd"/>
            <w:r w:rsidRPr="00F66861">
              <w:rPr>
                <w:sz w:val="28"/>
                <w:szCs w:val="28"/>
              </w:rPr>
              <w:t>» «Развитие систем водоснабжения и водоотведения» на 2015-2019 годы, утвержденной приказом департамента по тарифам Новосибирской области от 28.11.2014 №</w:t>
            </w:r>
            <w:r w:rsidR="002C0C52">
              <w:rPr>
                <w:sz w:val="28"/>
                <w:szCs w:val="28"/>
              </w:rPr>
              <w:t> </w:t>
            </w:r>
            <w:r w:rsidRPr="00F66861">
              <w:rPr>
                <w:sz w:val="28"/>
                <w:szCs w:val="28"/>
              </w:rPr>
              <w:t>380-В, за 2015-2017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BF0B8F" w:rsidRDefault="00BF0B8F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3C42F7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602FAE" w:rsidRPr="00602FAE">
        <w:rPr>
          <w:sz w:val="28"/>
          <w:szCs w:val="28"/>
        </w:rPr>
        <w:t xml:space="preserve">проверки </w:t>
      </w:r>
      <w:r w:rsidR="00F66861" w:rsidRPr="00F66861">
        <w:rPr>
          <w:sz w:val="28"/>
          <w:szCs w:val="28"/>
        </w:rPr>
        <w:t>выполнения инвестиционной программы муниципального унитарного предприятия</w:t>
      </w:r>
      <w:proofErr w:type="gramEnd"/>
      <w:r w:rsidR="00F66861" w:rsidRPr="00F66861">
        <w:rPr>
          <w:sz w:val="28"/>
          <w:szCs w:val="28"/>
        </w:rPr>
        <w:t xml:space="preserve"> г. Новосибирска «</w:t>
      </w:r>
      <w:proofErr w:type="spellStart"/>
      <w:r w:rsidR="00F66861" w:rsidRPr="00F66861">
        <w:rPr>
          <w:sz w:val="28"/>
          <w:szCs w:val="28"/>
        </w:rPr>
        <w:t>Горводоканал</w:t>
      </w:r>
      <w:proofErr w:type="spellEnd"/>
      <w:r w:rsidR="00F66861" w:rsidRPr="00F66861">
        <w:rPr>
          <w:sz w:val="28"/>
          <w:szCs w:val="28"/>
        </w:rPr>
        <w:t>» «Развитие систем водоснабжения и водоотведения» на 2015-2019 годы, утвержденной приказом департамента по тарифам Новосибирской области от 28.11.2014 №</w:t>
      </w:r>
      <w:r w:rsidR="002C0C52">
        <w:rPr>
          <w:sz w:val="28"/>
          <w:szCs w:val="28"/>
        </w:rPr>
        <w:t> </w:t>
      </w:r>
      <w:r w:rsidR="00F66861" w:rsidRPr="00F66861">
        <w:rPr>
          <w:sz w:val="28"/>
          <w:szCs w:val="28"/>
        </w:rPr>
        <w:t>380-В, за 2015-2017 годы</w:t>
      </w:r>
      <w:r w:rsidR="00602FAE" w:rsidRPr="00602FAE">
        <w:rPr>
          <w:sz w:val="28"/>
          <w:szCs w:val="28"/>
        </w:rPr>
        <w:t xml:space="preserve"> </w:t>
      </w:r>
      <w:r w:rsidRPr="00A0095F">
        <w:rPr>
          <w:sz w:val="28"/>
          <w:szCs w:val="28"/>
        </w:rPr>
        <w:t xml:space="preserve">(далее – </w:t>
      </w:r>
      <w:r w:rsidR="00602FAE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9F0E6D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602FAE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602FAE" w:rsidRDefault="00D30F2A" w:rsidP="009F0E6D">
      <w:pPr>
        <w:pStyle w:val="a7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02FAE">
        <w:rPr>
          <w:sz w:val="28"/>
          <w:szCs w:val="28"/>
        </w:rPr>
        <w:t xml:space="preserve">Рекомендовать </w:t>
      </w:r>
      <w:r w:rsidR="00602FAE" w:rsidRPr="00602FAE">
        <w:rPr>
          <w:sz w:val="28"/>
          <w:szCs w:val="28"/>
        </w:rPr>
        <w:t>муниципально</w:t>
      </w:r>
      <w:r w:rsidR="00602FAE">
        <w:rPr>
          <w:sz w:val="28"/>
          <w:szCs w:val="28"/>
        </w:rPr>
        <w:t>му</w:t>
      </w:r>
      <w:r w:rsidR="00602FAE" w:rsidRPr="00602FAE">
        <w:rPr>
          <w:sz w:val="28"/>
          <w:szCs w:val="28"/>
        </w:rPr>
        <w:t xml:space="preserve"> унитарно</w:t>
      </w:r>
      <w:r w:rsidR="00602FAE">
        <w:rPr>
          <w:sz w:val="28"/>
          <w:szCs w:val="28"/>
        </w:rPr>
        <w:t>му</w:t>
      </w:r>
      <w:r w:rsidR="00602FAE" w:rsidRPr="00602FAE">
        <w:rPr>
          <w:sz w:val="28"/>
          <w:szCs w:val="28"/>
        </w:rPr>
        <w:t xml:space="preserve"> предприяти</w:t>
      </w:r>
      <w:r w:rsidR="00602FAE">
        <w:rPr>
          <w:sz w:val="28"/>
          <w:szCs w:val="28"/>
        </w:rPr>
        <w:t>ю</w:t>
      </w:r>
      <w:r w:rsidR="00602FAE" w:rsidRPr="00602FAE">
        <w:rPr>
          <w:sz w:val="28"/>
          <w:szCs w:val="28"/>
        </w:rPr>
        <w:t xml:space="preserve"> г. Новосибирска «</w:t>
      </w:r>
      <w:proofErr w:type="spellStart"/>
      <w:r w:rsidR="00602FAE" w:rsidRPr="00602FAE">
        <w:rPr>
          <w:sz w:val="28"/>
          <w:szCs w:val="28"/>
        </w:rPr>
        <w:t>Горводоканал</w:t>
      </w:r>
      <w:proofErr w:type="spellEnd"/>
      <w:r w:rsidR="00602FAE" w:rsidRPr="00602FAE">
        <w:rPr>
          <w:sz w:val="28"/>
          <w:szCs w:val="28"/>
        </w:rPr>
        <w:t xml:space="preserve">» </w:t>
      </w:r>
      <w:r w:rsidR="00602FAE">
        <w:rPr>
          <w:sz w:val="28"/>
          <w:szCs w:val="28"/>
        </w:rPr>
        <w:t>учесть замечания, выявленные в ходе проверки.</w:t>
      </w:r>
    </w:p>
    <w:p w:rsidR="00C602BE" w:rsidRPr="00602FAE" w:rsidRDefault="00F95473" w:rsidP="009F0E6D">
      <w:pPr>
        <w:pStyle w:val="a7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02FAE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602FAE">
        <w:rPr>
          <w:sz w:val="28"/>
          <w:szCs w:val="28"/>
        </w:rPr>
        <w:t>городскому хозяйству</w:t>
      </w:r>
      <w:r w:rsidR="00C602BE" w:rsidRPr="00602FAE">
        <w:rPr>
          <w:sz w:val="28"/>
          <w:szCs w:val="28"/>
        </w:rPr>
        <w:t xml:space="preserve">. </w:t>
      </w:r>
    </w:p>
    <w:p w:rsidR="00E604EA" w:rsidRDefault="00E604EA" w:rsidP="00E604EA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E604EA" w:rsidRDefault="00E604EA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60D1A"/>
    <w:rsid w:val="000A0A3F"/>
    <w:rsid w:val="000A1227"/>
    <w:rsid w:val="000A5127"/>
    <w:rsid w:val="000B083C"/>
    <w:rsid w:val="000C7E3D"/>
    <w:rsid w:val="00152D93"/>
    <w:rsid w:val="00180137"/>
    <w:rsid w:val="00197B0C"/>
    <w:rsid w:val="001C1738"/>
    <w:rsid w:val="001C3940"/>
    <w:rsid w:val="001D1375"/>
    <w:rsid w:val="001E0808"/>
    <w:rsid w:val="001E4914"/>
    <w:rsid w:val="00240A0B"/>
    <w:rsid w:val="002421F9"/>
    <w:rsid w:val="00271C5C"/>
    <w:rsid w:val="00271F3F"/>
    <w:rsid w:val="002809E4"/>
    <w:rsid w:val="00284727"/>
    <w:rsid w:val="002A72DF"/>
    <w:rsid w:val="002A7495"/>
    <w:rsid w:val="002B54E9"/>
    <w:rsid w:val="002B7837"/>
    <w:rsid w:val="002C0C52"/>
    <w:rsid w:val="002C1D57"/>
    <w:rsid w:val="002C5B0D"/>
    <w:rsid w:val="002C77C5"/>
    <w:rsid w:val="002D02FB"/>
    <w:rsid w:val="00300781"/>
    <w:rsid w:val="00307E4A"/>
    <w:rsid w:val="0031442E"/>
    <w:rsid w:val="003160B2"/>
    <w:rsid w:val="00332ACF"/>
    <w:rsid w:val="00340F8F"/>
    <w:rsid w:val="003609B2"/>
    <w:rsid w:val="0036146B"/>
    <w:rsid w:val="00367C62"/>
    <w:rsid w:val="003B0706"/>
    <w:rsid w:val="003C42F7"/>
    <w:rsid w:val="003D08C5"/>
    <w:rsid w:val="003D3637"/>
    <w:rsid w:val="003D7666"/>
    <w:rsid w:val="003E30AB"/>
    <w:rsid w:val="003E539F"/>
    <w:rsid w:val="00404738"/>
    <w:rsid w:val="00421F7E"/>
    <w:rsid w:val="00431F4D"/>
    <w:rsid w:val="00443014"/>
    <w:rsid w:val="004643F5"/>
    <w:rsid w:val="00481B31"/>
    <w:rsid w:val="004A1BFE"/>
    <w:rsid w:val="00521C69"/>
    <w:rsid w:val="0054147A"/>
    <w:rsid w:val="00553B78"/>
    <w:rsid w:val="0055774F"/>
    <w:rsid w:val="00561FFA"/>
    <w:rsid w:val="00565482"/>
    <w:rsid w:val="00566BA0"/>
    <w:rsid w:val="00573DAF"/>
    <w:rsid w:val="00582AF4"/>
    <w:rsid w:val="00593EB5"/>
    <w:rsid w:val="005952BA"/>
    <w:rsid w:val="005A5A28"/>
    <w:rsid w:val="005A71ED"/>
    <w:rsid w:val="005B3C70"/>
    <w:rsid w:val="005C7362"/>
    <w:rsid w:val="005E04E4"/>
    <w:rsid w:val="00602FAE"/>
    <w:rsid w:val="00604ABC"/>
    <w:rsid w:val="00627E6A"/>
    <w:rsid w:val="0063672B"/>
    <w:rsid w:val="0065049E"/>
    <w:rsid w:val="00651D41"/>
    <w:rsid w:val="0066090C"/>
    <w:rsid w:val="00660CF1"/>
    <w:rsid w:val="00662328"/>
    <w:rsid w:val="00686557"/>
    <w:rsid w:val="00686ACD"/>
    <w:rsid w:val="006908CE"/>
    <w:rsid w:val="006A07AF"/>
    <w:rsid w:val="006B1A65"/>
    <w:rsid w:val="006C41CC"/>
    <w:rsid w:val="006D12E9"/>
    <w:rsid w:val="006E31E2"/>
    <w:rsid w:val="006E5925"/>
    <w:rsid w:val="006E7E91"/>
    <w:rsid w:val="006E7F7F"/>
    <w:rsid w:val="006F6278"/>
    <w:rsid w:val="00701CC8"/>
    <w:rsid w:val="007072C2"/>
    <w:rsid w:val="00711029"/>
    <w:rsid w:val="00723D02"/>
    <w:rsid w:val="007363D4"/>
    <w:rsid w:val="007566B7"/>
    <w:rsid w:val="00762DA7"/>
    <w:rsid w:val="007714C4"/>
    <w:rsid w:val="007807EC"/>
    <w:rsid w:val="007A1E47"/>
    <w:rsid w:val="007A39DF"/>
    <w:rsid w:val="007B658E"/>
    <w:rsid w:val="007D74A1"/>
    <w:rsid w:val="007D7DEF"/>
    <w:rsid w:val="00807131"/>
    <w:rsid w:val="00810529"/>
    <w:rsid w:val="00827771"/>
    <w:rsid w:val="00833850"/>
    <w:rsid w:val="008358C4"/>
    <w:rsid w:val="00835AFD"/>
    <w:rsid w:val="008423E7"/>
    <w:rsid w:val="008601F6"/>
    <w:rsid w:val="008747FB"/>
    <w:rsid w:val="008A05CF"/>
    <w:rsid w:val="008B10FD"/>
    <w:rsid w:val="008C3A84"/>
    <w:rsid w:val="008C6739"/>
    <w:rsid w:val="008D7753"/>
    <w:rsid w:val="008E0E0E"/>
    <w:rsid w:val="008F1B81"/>
    <w:rsid w:val="009037FC"/>
    <w:rsid w:val="009312C2"/>
    <w:rsid w:val="00960172"/>
    <w:rsid w:val="009A61A4"/>
    <w:rsid w:val="009B3325"/>
    <w:rsid w:val="009D0770"/>
    <w:rsid w:val="009F0E6D"/>
    <w:rsid w:val="009F15B7"/>
    <w:rsid w:val="009F39DC"/>
    <w:rsid w:val="00A14934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269A3"/>
    <w:rsid w:val="00B31503"/>
    <w:rsid w:val="00B330FB"/>
    <w:rsid w:val="00B369A8"/>
    <w:rsid w:val="00B43123"/>
    <w:rsid w:val="00B43889"/>
    <w:rsid w:val="00B73F0B"/>
    <w:rsid w:val="00B82CA2"/>
    <w:rsid w:val="00B83389"/>
    <w:rsid w:val="00BB6D23"/>
    <w:rsid w:val="00BC59D7"/>
    <w:rsid w:val="00BC5DC9"/>
    <w:rsid w:val="00BD23DC"/>
    <w:rsid w:val="00BE2C8E"/>
    <w:rsid w:val="00BE58C9"/>
    <w:rsid w:val="00BF04B8"/>
    <w:rsid w:val="00BF0B8F"/>
    <w:rsid w:val="00BF57DD"/>
    <w:rsid w:val="00C012A7"/>
    <w:rsid w:val="00C04104"/>
    <w:rsid w:val="00C208CE"/>
    <w:rsid w:val="00C401C6"/>
    <w:rsid w:val="00C55738"/>
    <w:rsid w:val="00C602BE"/>
    <w:rsid w:val="00CA791C"/>
    <w:rsid w:val="00CB35DE"/>
    <w:rsid w:val="00CB3B5F"/>
    <w:rsid w:val="00CB6991"/>
    <w:rsid w:val="00CD2D5D"/>
    <w:rsid w:val="00CD4BBB"/>
    <w:rsid w:val="00CF309F"/>
    <w:rsid w:val="00CF56CE"/>
    <w:rsid w:val="00D067B4"/>
    <w:rsid w:val="00D30F2A"/>
    <w:rsid w:val="00D30F4A"/>
    <w:rsid w:val="00D45797"/>
    <w:rsid w:val="00D50E6F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22301"/>
    <w:rsid w:val="00E22AFD"/>
    <w:rsid w:val="00E45F2E"/>
    <w:rsid w:val="00E56813"/>
    <w:rsid w:val="00E604EA"/>
    <w:rsid w:val="00E80FF8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66861"/>
    <w:rsid w:val="00F759E6"/>
    <w:rsid w:val="00F815C0"/>
    <w:rsid w:val="00F82475"/>
    <w:rsid w:val="00F95473"/>
    <w:rsid w:val="00FB2089"/>
    <w:rsid w:val="00FB4798"/>
    <w:rsid w:val="00FC1762"/>
    <w:rsid w:val="00FD1685"/>
    <w:rsid w:val="00FD5F33"/>
    <w:rsid w:val="00FE4ECD"/>
    <w:rsid w:val="00FE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54173-374C-451A-9C99-E11FF9BA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2018-10-01T09:14:00Z</cp:lastPrinted>
  <dcterms:created xsi:type="dcterms:W3CDTF">2018-10-01T09:15:00Z</dcterms:created>
  <dcterms:modified xsi:type="dcterms:W3CDTF">2018-10-01T09:15:00Z</dcterms:modified>
</cp:coreProperties>
</file>